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2896"/>
        <w:tblW w:w="97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3"/>
      </w:tblGrid>
      <w:tr w:rsidR="00893ECE" w:rsidTr="00893ECE">
        <w:trPr>
          <w:trHeight w:val="1264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spacing w:before="51" w:line="482" w:lineRule="auto"/>
              <w:ind w:left="2659" w:right="2644" w:firstLine="5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 EDITAL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SECULT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02/2021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PRÊMIO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ANUAL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SOROCABA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LITERATURA</w:t>
            </w:r>
          </w:p>
          <w:p w:rsidR="00893ECE" w:rsidRDefault="00893ECE" w:rsidP="00893ECE">
            <w:pPr>
              <w:pStyle w:val="TableParagraph"/>
              <w:tabs>
                <w:tab w:val="left" w:pos="2936"/>
              </w:tabs>
              <w:spacing w:before="2"/>
              <w:ind w:left="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</w:p>
        </w:tc>
      </w:tr>
      <w:tr w:rsidR="00893ECE" w:rsidTr="00893ECE">
        <w:trPr>
          <w:trHeight w:val="1831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spacing w:before="0"/>
              <w:ind w:left="0"/>
            </w:pPr>
          </w:p>
          <w:p w:rsidR="00893ECE" w:rsidRDefault="00893ECE" w:rsidP="00893ECE">
            <w:pPr>
              <w:pStyle w:val="TableParagraph"/>
              <w:tabs>
                <w:tab w:val="left" w:pos="1026"/>
                <w:tab w:val="left" w:pos="1578"/>
                <w:tab w:val="left" w:pos="2762"/>
                <w:tab w:val="left" w:pos="3489"/>
                <w:tab w:val="left" w:pos="4575"/>
                <w:tab w:val="left" w:pos="4989"/>
                <w:tab w:val="left" w:pos="5748"/>
                <w:tab w:val="left" w:pos="6743"/>
                <w:tab w:val="left" w:pos="7303"/>
                <w:tab w:val="left" w:pos="7407"/>
                <w:tab w:val="left" w:pos="8770"/>
                <w:tab w:val="left" w:pos="9321"/>
              </w:tabs>
              <w:spacing w:before="141" w:line="360" w:lineRule="auto"/>
              <w:ind w:right="51"/>
              <w:rPr>
                <w:sz w:val="20"/>
              </w:rPr>
            </w:pPr>
            <w:r>
              <w:rPr>
                <w:sz w:val="20"/>
              </w:rPr>
              <w:t>Eu,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dirijo-me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Sorocaba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requerer</w:t>
            </w:r>
            <w:r>
              <w:rPr>
                <w:sz w:val="20"/>
              </w:rPr>
              <w:tab/>
              <w:t>inscrição,</w:t>
            </w:r>
            <w:r>
              <w:rPr>
                <w:sz w:val="20"/>
              </w:rPr>
              <w:tab/>
              <w:t>doando</w:t>
            </w:r>
            <w:r>
              <w:rPr>
                <w:sz w:val="20"/>
              </w:rPr>
              <w:tab/>
              <w:t>três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exemplares</w:t>
            </w:r>
            <w:r>
              <w:rPr>
                <w:sz w:val="20"/>
              </w:rPr>
              <w:tab/>
              <w:t>do</w:t>
            </w:r>
            <w:r>
              <w:rPr>
                <w:sz w:val="20"/>
              </w:rPr>
              <w:tab/>
              <w:t>livro</w:t>
            </w:r>
          </w:p>
          <w:p w:rsidR="00893ECE" w:rsidRDefault="00893ECE" w:rsidP="00893ECE">
            <w:pPr>
              <w:pStyle w:val="TableParagraph"/>
              <w:tabs>
                <w:tab w:val="left" w:pos="5722"/>
              </w:tabs>
              <w:spacing w:before="0" w:line="360" w:lineRule="auto"/>
              <w:ind w:right="4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minha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autoria,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PRÊMIO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SOROCABA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LITERATURA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Edição 2021, de acordo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Edital.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LIVRO</w:t>
            </w:r>
          </w:p>
        </w:tc>
      </w:tr>
      <w:tr w:rsidR="00893ECE" w:rsidTr="00893ECE">
        <w:trPr>
          <w:trHeight w:val="333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spacing w:before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EDITORA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ISBN</w:t>
            </w:r>
          </w:p>
        </w:tc>
      </w:tr>
      <w:tr w:rsidR="00893ECE" w:rsidTr="00893ECE">
        <w:trPr>
          <w:trHeight w:val="1252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spacing w:before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CATEGORIAS</w:t>
            </w:r>
          </w:p>
          <w:p w:rsidR="00893ECE" w:rsidRDefault="00893ECE" w:rsidP="00893ECE">
            <w:pPr>
              <w:pStyle w:val="TableParagraph"/>
              <w:tabs>
                <w:tab w:val="left" w:pos="398"/>
                <w:tab w:val="left" w:pos="3227"/>
                <w:tab w:val="left" w:pos="3572"/>
                <w:tab w:val="left" w:pos="6620"/>
                <w:tab w:val="left" w:pos="6655"/>
                <w:tab w:val="left" w:pos="6963"/>
                <w:tab w:val="left" w:pos="6998"/>
              </w:tabs>
              <w:spacing w:before="2"/>
              <w:ind w:right="132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Ficção: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Romances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Ficção: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Novelas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Ficção: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Ficção: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Crônicas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Biografia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) 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Ficção</w:t>
            </w:r>
          </w:p>
          <w:p w:rsidR="00893ECE" w:rsidRDefault="00893ECE" w:rsidP="00893ECE">
            <w:pPr>
              <w:pStyle w:val="TableParagraph"/>
              <w:tabs>
                <w:tab w:val="left" w:pos="398"/>
                <w:tab w:val="left" w:pos="3235"/>
                <w:tab w:val="left" w:pos="3578"/>
                <w:tab w:val="left" w:pos="6654"/>
                <w:tab w:val="left" w:pos="6997"/>
              </w:tabs>
              <w:spacing w:before="1"/>
              <w:ind w:right="103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Juvenil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 Artes e Fotografia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Poesia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AUTOR</w:t>
            </w:r>
          </w:p>
        </w:tc>
      </w:tr>
      <w:tr w:rsidR="00893ECE" w:rsidTr="00893ECE">
        <w:trPr>
          <w:trHeight w:val="336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</w:tr>
      <w:tr w:rsidR="00893ECE" w:rsidTr="00893ECE">
        <w:trPr>
          <w:trHeight w:val="333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NASCIMENTO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BAIRRO</w:t>
            </w:r>
          </w:p>
        </w:tc>
      </w:tr>
      <w:tr w:rsidR="00893ECE" w:rsidTr="00893ECE">
        <w:trPr>
          <w:trHeight w:val="333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TELEFONE(S)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</w:t>
            </w:r>
          </w:p>
        </w:tc>
      </w:tr>
      <w:tr w:rsidR="00893ECE" w:rsidTr="00893ECE">
        <w:trPr>
          <w:trHeight w:val="794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autor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ind w:left="5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PROTOCOLO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(Preenchido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Secretaria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Cultura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inscrição)</w:t>
            </w:r>
          </w:p>
        </w:tc>
      </w:tr>
      <w:tr w:rsidR="00893ECE" w:rsidTr="00893ECE">
        <w:trPr>
          <w:trHeight w:val="333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Nº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LIVRO</w:t>
            </w:r>
          </w:p>
        </w:tc>
      </w:tr>
      <w:tr w:rsidR="00893ECE" w:rsidTr="00893ECE">
        <w:trPr>
          <w:trHeight w:val="335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AUTOR</w:t>
            </w:r>
          </w:p>
        </w:tc>
      </w:tr>
      <w:tr w:rsidR="00893ECE" w:rsidTr="00893ECE">
        <w:trPr>
          <w:trHeight w:val="794"/>
        </w:trPr>
        <w:tc>
          <w:tcPr>
            <w:tcW w:w="9753" w:type="dxa"/>
          </w:tcPr>
          <w:p w:rsidR="00893ECE" w:rsidRDefault="00893ECE" w:rsidP="00893EC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FUNCIONÁRIO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INSCRIÇÃO</w:t>
            </w:r>
          </w:p>
        </w:tc>
      </w:tr>
    </w:tbl>
    <w:p w:rsidR="00DE333F" w:rsidRDefault="00DE333F" w:rsidP="00DE333F">
      <w:pPr>
        <w:ind w:left="-567"/>
      </w:pPr>
    </w:p>
    <w:sectPr w:rsidR="00DE333F" w:rsidSect="00DE33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D1" w:rsidRDefault="00D006D1" w:rsidP="00893ECE">
      <w:r>
        <w:separator/>
      </w:r>
    </w:p>
  </w:endnote>
  <w:endnote w:type="continuationSeparator" w:id="0">
    <w:p w:rsidR="00D006D1" w:rsidRDefault="00D006D1" w:rsidP="008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77" w:rsidRDefault="001C75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77" w:rsidRDefault="001C7577">
    <w:pPr>
      <w:pStyle w:val="Rodap"/>
    </w:pPr>
    <w:bookmarkStart w:id="1" w:name="_GoBack"/>
    <w:r>
      <w:rPr>
        <w:noProof/>
      </w:rPr>
      <w:drawing>
        <wp:anchor distT="0" distB="0" distL="114300" distR="114300" simplePos="0" relativeHeight="251664384" behindDoc="0" locked="0" layoutInCell="1" hidden="0" allowOverlap="1" wp14:anchorId="2E3811AA" wp14:editId="380A6C38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729373" cy="791662"/>
          <wp:effectExtent l="0" t="0" r="5080" b="889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349" b="349"/>
                  <a:stretch>
                    <a:fillRect/>
                  </a:stretch>
                </pic:blipFill>
                <pic:spPr>
                  <a:xfrm>
                    <a:off x="0" y="0"/>
                    <a:ext cx="7729373" cy="791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77" w:rsidRDefault="001C7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D1" w:rsidRDefault="00D006D1" w:rsidP="00893ECE">
      <w:r>
        <w:separator/>
      </w:r>
    </w:p>
  </w:footnote>
  <w:footnote w:type="continuationSeparator" w:id="0">
    <w:p w:rsidR="00D006D1" w:rsidRDefault="00D006D1" w:rsidP="00893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77" w:rsidRDefault="001C75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CE" w:rsidRDefault="00DE333F">
    <w:pPr>
      <w:pStyle w:val="Cabealho"/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62336" behindDoc="0" locked="0" layoutInCell="1" hidden="0" allowOverlap="1" wp14:anchorId="345C52F5" wp14:editId="54E754C6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614464" cy="1111017"/>
          <wp:effectExtent l="0" t="0" r="5715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4464" cy="1111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3EC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ABDE44" wp14:editId="397A90B3">
              <wp:simplePos x="0" y="0"/>
              <wp:positionH relativeFrom="margin">
                <wp:posOffset>3847465</wp:posOffset>
              </wp:positionH>
              <wp:positionV relativeFrom="page">
                <wp:posOffset>1101090</wp:posOffset>
              </wp:positionV>
              <wp:extent cx="1583055" cy="203835"/>
              <wp:effectExtent l="0" t="0" r="17145" b="57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ECE" w:rsidRDefault="00893ECE" w:rsidP="00893ECE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BDE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2.95pt;margin-top:86.7pt;width:124.65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7UsQ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" filled="f" stroked="f">
              <v:textbox inset="0,0,0,0">
                <w:txbxContent>
                  <w:p w:rsidR="00893ECE" w:rsidRDefault="00893ECE" w:rsidP="00893ECE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893ECE" w:rsidRDefault="00893ECE">
    <w:pPr>
      <w:pStyle w:val="Cabealho"/>
    </w:pPr>
  </w:p>
  <w:p w:rsidR="00893ECE" w:rsidRDefault="00893EC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77" w:rsidRDefault="001C7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CE"/>
    <w:rsid w:val="00077889"/>
    <w:rsid w:val="001C7577"/>
    <w:rsid w:val="00893ECE"/>
    <w:rsid w:val="00D006D1"/>
    <w:rsid w:val="00D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0E8DEA"/>
  <w15:chartTrackingRefBased/>
  <w15:docId w15:val="{2766E4AF-6188-405A-80C8-EE59086C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93E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E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3ECE"/>
    <w:pPr>
      <w:spacing w:before="46"/>
      <w:ind w:left="55"/>
    </w:pPr>
  </w:style>
  <w:style w:type="paragraph" w:styleId="Cabealho">
    <w:name w:val="header"/>
    <w:basedOn w:val="Normal"/>
    <w:link w:val="CabealhoChar"/>
    <w:uiPriority w:val="99"/>
    <w:unhideWhenUsed/>
    <w:rsid w:val="00893E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3EC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3E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3EC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Augusto de Meira Camargo</dc:creator>
  <cp:keywords/>
  <dc:description/>
  <cp:lastModifiedBy>Janaina Oliveira Santos</cp:lastModifiedBy>
  <cp:revision>4</cp:revision>
  <dcterms:created xsi:type="dcterms:W3CDTF">2021-09-01T16:46:00Z</dcterms:created>
  <dcterms:modified xsi:type="dcterms:W3CDTF">2021-09-01T18:24:00Z</dcterms:modified>
</cp:coreProperties>
</file>